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F2FF" w14:textId="77777777" w:rsidR="0054338B" w:rsidRPr="0054338B" w:rsidRDefault="0054338B" w:rsidP="0054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Informatieblad</w:t>
      </w:r>
    </w:p>
    <w:p w14:paraId="5CC5E7F8" w14:textId="77777777" w:rsidR="0054338B" w:rsidRPr="0054338B" w:rsidRDefault="0054338B" w:rsidP="0054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60EBF0" w14:textId="77777777" w:rsidR="0054338B" w:rsidRPr="0054338B" w:rsidRDefault="0054338B" w:rsidP="0054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338B">
        <w:rPr>
          <w:rFonts w:ascii="Times New Roman" w:eastAsia="Times New Roman" w:hAnsi="Times New Roman" w:cs="Times New Roman"/>
          <w:sz w:val="20"/>
          <w:szCs w:val="20"/>
        </w:rPr>
        <w:t xml:space="preserve">voor deelname aan wetenschappelijk onderzoek  </w:t>
      </w:r>
    </w:p>
    <w:p w14:paraId="34481DAC" w14:textId="77777777" w:rsidR="0054338B" w:rsidRPr="0054338B" w:rsidRDefault="0054338B" w:rsidP="0054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DA70DE6" w14:textId="77777777" w:rsidR="0054338B" w:rsidRPr="0054338B" w:rsidRDefault="0054338B" w:rsidP="005433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54338B">
        <w:rPr>
          <w:rFonts w:ascii="Times New Roman" w:eastAsia="Times New Roman" w:hAnsi="Times New Roman" w:cs="Times New Roman"/>
          <w:i/>
        </w:rPr>
        <w:t>“Peer to peer robotica”</w:t>
      </w:r>
    </w:p>
    <w:p w14:paraId="1CCD1629" w14:textId="77777777" w:rsidR="0054338B" w:rsidRDefault="0054338B" w:rsidP="005433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Beste ouder/verzorger,</w:t>
      </w:r>
    </w:p>
    <w:p w14:paraId="76040217" w14:textId="77777777" w:rsidR="00B91933" w:rsidRDefault="00C22536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Binnenkort start er op de school van uw kind een roboticaproject rondom het robotwagentje Leaphy. Leerlingen zullen dit robotje bouwen en leren programmeren en zo meer kennis opdoen van </w:t>
      </w:r>
      <w:proofErr w:type="spellStart"/>
      <w:r>
        <w:rPr>
          <w:rFonts w:ascii="Times New Roman" w:hAnsi="Times New Roman" w:cs="Times New Roman"/>
        </w:rPr>
        <w:t>electrotechniek</w:t>
      </w:r>
      <w:proofErr w:type="spellEnd"/>
      <w:r>
        <w:rPr>
          <w:rFonts w:ascii="Times New Roman" w:hAnsi="Times New Roman" w:cs="Times New Roman"/>
        </w:rPr>
        <w:t xml:space="preserve">, programmeren en robotica. Omdat robotica onderwijs relatief nieuw is in het onderwijs en we de effectiviteit van de gebruikte onderwijsvorm waarbij leerlingen elkaar lesgeven </w:t>
      </w:r>
      <w:r w:rsidR="00B91933">
        <w:rPr>
          <w:rFonts w:ascii="Times New Roman" w:hAnsi="Times New Roman" w:cs="Times New Roman"/>
        </w:rPr>
        <w:t xml:space="preserve">(‘peer </w:t>
      </w:r>
      <w:proofErr w:type="spellStart"/>
      <w:r w:rsidR="00B91933">
        <w:rPr>
          <w:rFonts w:ascii="Times New Roman" w:hAnsi="Times New Roman" w:cs="Times New Roman"/>
        </w:rPr>
        <w:t>to</w:t>
      </w:r>
      <w:proofErr w:type="spellEnd"/>
      <w:r w:rsidR="00B91933">
        <w:rPr>
          <w:rFonts w:ascii="Times New Roman" w:hAnsi="Times New Roman" w:cs="Times New Roman"/>
        </w:rPr>
        <w:t xml:space="preserve"> peer’) </w:t>
      </w:r>
      <w:r>
        <w:rPr>
          <w:rFonts w:ascii="Times New Roman" w:hAnsi="Times New Roman" w:cs="Times New Roman"/>
        </w:rPr>
        <w:t xml:space="preserve">beter willen begrijpen doen wij onderzoek. </w:t>
      </w:r>
      <w:r w:rsidR="0054338B">
        <w:rPr>
          <w:rFonts w:ascii="Times New Roman" w:hAnsi="Times New Roman" w:cs="Times New Roman"/>
        </w:rPr>
        <w:t xml:space="preserve">Via dit informatieblad informeren wij u over het ‘peer to peer robotica’onderzoek dat wordt afgenomen </w:t>
      </w:r>
      <w:r>
        <w:rPr>
          <w:rFonts w:ascii="Times New Roman" w:hAnsi="Times New Roman" w:cs="Times New Roman"/>
        </w:rPr>
        <w:t xml:space="preserve">tijdens dit project. </w:t>
      </w:r>
      <w:r w:rsidR="0054338B">
        <w:rPr>
          <w:rFonts w:ascii="Times New Roman" w:hAnsi="Times New Roman" w:cs="Times New Roman"/>
        </w:rPr>
        <w:t xml:space="preserve">Tijdens de lessen robotica die er bij uw kind in de klas worden gegeven, worden er </w:t>
      </w:r>
      <w:r>
        <w:rPr>
          <w:rFonts w:ascii="Times New Roman" w:hAnsi="Times New Roman" w:cs="Times New Roman"/>
        </w:rPr>
        <w:t xml:space="preserve">via een </w:t>
      </w:r>
      <w:proofErr w:type="spellStart"/>
      <w:r>
        <w:rPr>
          <w:rFonts w:ascii="Times New Roman" w:hAnsi="Times New Roman" w:cs="Times New Roman"/>
        </w:rPr>
        <w:t>enquete</w:t>
      </w:r>
      <w:proofErr w:type="spellEnd"/>
      <w:r w:rsidR="0054338B">
        <w:rPr>
          <w:rFonts w:ascii="Times New Roman" w:hAnsi="Times New Roman" w:cs="Times New Roman"/>
        </w:rPr>
        <w:t xml:space="preserve"> gegevens verzameld die worden gebruikt bij onderzoek naar deze lesmethode. </w:t>
      </w:r>
    </w:p>
    <w:p w14:paraId="4F927C24" w14:textId="77777777" w:rsidR="00B91933" w:rsidRDefault="0054338B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Bij uw kind zelf wordt een vragenlijst afgenomen over de houding van uw kind tegenover onderwerpen als </w:t>
      </w:r>
      <w:r w:rsidR="00C22536">
        <w:rPr>
          <w:rFonts w:ascii="Times New Roman" w:hAnsi="Times New Roman" w:cs="Times New Roman"/>
        </w:rPr>
        <w:t>wiskunde</w:t>
      </w:r>
      <w:r>
        <w:rPr>
          <w:rFonts w:ascii="Times New Roman" w:hAnsi="Times New Roman" w:cs="Times New Roman"/>
        </w:rPr>
        <w:t xml:space="preserve">, natuur&amp;techniek, en beroepen zoals ingenieurs en technologen. Deze gegevens worden gebruikt om meer inzicht te krijgen in de robotica-lesmethode en de effectiviteit hiervan. Het invullen van de vragenlijst duurt ongeveer een kwartier, hierbij zijn onderzoekers aanwezig om eventuele vragen te beantwoorden. </w:t>
      </w:r>
    </w:p>
    <w:p w14:paraId="2F083803" w14:textId="5E0520C4" w:rsidR="0054338B" w:rsidRDefault="00FC2541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enquetes</w:t>
      </w:r>
      <w:proofErr w:type="spellEnd"/>
      <w:r>
        <w:rPr>
          <w:rFonts w:ascii="Times New Roman" w:hAnsi="Times New Roman" w:cs="Times New Roman"/>
        </w:rPr>
        <w:t xml:space="preserve"> worden anoniem ingevuld. </w:t>
      </w:r>
      <w:r w:rsidR="0054338B">
        <w:rPr>
          <w:rFonts w:ascii="Times New Roman" w:hAnsi="Times New Roman" w:cs="Times New Roman"/>
        </w:rPr>
        <w:t xml:space="preserve">Met alle gegevens wordt </w:t>
      </w:r>
      <w:r w:rsidR="00925091">
        <w:rPr>
          <w:rFonts w:ascii="Times New Roman" w:hAnsi="Times New Roman" w:cs="Times New Roman"/>
        </w:rPr>
        <w:t xml:space="preserve">uiteraard </w:t>
      </w:r>
      <w:r w:rsidR="0054338B">
        <w:rPr>
          <w:rFonts w:ascii="Times New Roman" w:hAnsi="Times New Roman" w:cs="Times New Roman"/>
        </w:rPr>
        <w:t xml:space="preserve">zorgvuldig omgegaan. De gegevens die worden verzameld bij de leerling worden </w:t>
      </w:r>
      <w:r w:rsidR="007C147B">
        <w:rPr>
          <w:rFonts w:ascii="Times New Roman" w:hAnsi="Times New Roman" w:cs="Times New Roman"/>
        </w:rPr>
        <w:t xml:space="preserve">ook </w:t>
      </w:r>
      <w:r w:rsidR="0054338B">
        <w:rPr>
          <w:rFonts w:ascii="Times New Roman" w:hAnsi="Times New Roman" w:cs="Times New Roman"/>
        </w:rPr>
        <w:t>anoniem verwerkt, er wordt nergens informatie bekend gemaakt die naar uw kind herleid kan worden.</w:t>
      </w:r>
      <w:r w:rsidR="00C22536">
        <w:rPr>
          <w:rFonts w:ascii="Times New Roman" w:hAnsi="Times New Roman" w:cs="Times New Roman"/>
        </w:rPr>
        <w:t xml:space="preserve"> </w:t>
      </w:r>
      <w:r w:rsidR="00B91933">
        <w:rPr>
          <w:rFonts w:ascii="Times New Roman" w:hAnsi="Times New Roman" w:cs="Times New Roman"/>
        </w:rPr>
        <w:t xml:space="preserve">Wanneer u geen bezwaar heeft tegen het afnemen van een </w:t>
      </w:r>
      <w:proofErr w:type="spellStart"/>
      <w:r w:rsidR="00B91933">
        <w:rPr>
          <w:rFonts w:ascii="Times New Roman" w:hAnsi="Times New Roman" w:cs="Times New Roman"/>
        </w:rPr>
        <w:t>enquete</w:t>
      </w:r>
      <w:proofErr w:type="spellEnd"/>
      <w:r w:rsidR="00B91933">
        <w:rPr>
          <w:rFonts w:ascii="Times New Roman" w:hAnsi="Times New Roman" w:cs="Times New Roman"/>
        </w:rPr>
        <w:t xml:space="preserve"> bij uw kind willen we u vragen het meegestuurde toestemmingsformulier te ondertekenen en mee te geven aan de betreffende docent. Wanneer wij geen toestemmingsformulier hebben ontvangen zullen wij uiteraard geen </w:t>
      </w:r>
      <w:proofErr w:type="spellStart"/>
      <w:r w:rsidR="00B91933">
        <w:rPr>
          <w:rFonts w:ascii="Times New Roman" w:hAnsi="Times New Roman" w:cs="Times New Roman"/>
        </w:rPr>
        <w:t>enquete</w:t>
      </w:r>
      <w:proofErr w:type="spellEnd"/>
      <w:r w:rsidR="00B91933">
        <w:rPr>
          <w:rFonts w:ascii="Times New Roman" w:hAnsi="Times New Roman" w:cs="Times New Roman"/>
        </w:rPr>
        <w:t xml:space="preserve"> afnemen. Alvast bedankt voor uw medewerking!</w:t>
      </w:r>
    </w:p>
    <w:p w14:paraId="69598768" w14:textId="561FA2BC" w:rsidR="0054338B" w:rsidRDefault="0054338B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Wij hopen u zo voldoende te hebben geïnformeerd. Bij vragen kunt u </w:t>
      </w:r>
      <w:r w:rsidR="00C22536">
        <w:rPr>
          <w:rFonts w:ascii="Times New Roman" w:hAnsi="Times New Roman" w:cs="Times New Roman"/>
        </w:rPr>
        <w:t xml:space="preserve">met mij </w:t>
      </w:r>
      <w:r>
        <w:rPr>
          <w:rFonts w:ascii="Times New Roman" w:hAnsi="Times New Roman" w:cs="Times New Roman"/>
        </w:rPr>
        <w:t>contact opnemen</w:t>
      </w:r>
      <w:r w:rsidR="00C22536">
        <w:rPr>
          <w:rFonts w:ascii="Times New Roman" w:hAnsi="Times New Roman" w:cs="Times New Roman"/>
        </w:rPr>
        <w:t xml:space="preserve"> via olivier@leaphy.nl</w:t>
      </w:r>
    </w:p>
    <w:p w14:paraId="2AAC9A17" w14:textId="77777777" w:rsidR="0054338B" w:rsidRDefault="0054338B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vriendelijke groet,</w:t>
      </w:r>
    </w:p>
    <w:p w14:paraId="3AA0411E" w14:textId="1B6E4E72" w:rsidR="0054338B" w:rsidRDefault="00C22536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54338B">
        <w:rPr>
          <w:rFonts w:ascii="Times New Roman" w:hAnsi="Times New Roman" w:cs="Times New Roman"/>
        </w:rPr>
        <w:t>Olivier van Beekum (hoofdonderzoeker)</w:t>
      </w:r>
    </w:p>
    <w:p w14:paraId="4D17A290" w14:textId="77777777" w:rsidR="00B91933" w:rsidRDefault="00B91933" w:rsidP="0054338B">
      <w:pPr>
        <w:rPr>
          <w:rFonts w:ascii="Times New Roman" w:hAnsi="Times New Roman" w:cs="Times New Roman"/>
        </w:rPr>
      </w:pPr>
    </w:p>
    <w:p w14:paraId="30EEF0CB" w14:textId="41B1625F" w:rsidR="0054338B" w:rsidRDefault="00C22536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54338B">
        <w:rPr>
          <w:rFonts w:ascii="Times New Roman" w:hAnsi="Times New Roman" w:cs="Times New Roman"/>
        </w:rPr>
        <w:t>Jos Tolboom</w:t>
      </w:r>
    </w:p>
    <w:p w14:paraId="59986DDE" w14:textId="2187315D" w:rsidR="0054338B" w:rsidRDefault="00C22536" w:rsidP="00543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54338B">
        <w:rPr>
          <w:rFonts w:ascii="Times New Roman" w:hAnsi="Times New Roman" w:cs="Times New Roman"/>
        </w:rPr>
        <w:t>Erik Barendsen</w:t>
      </w:r>
    </w:p>
    <w:p w14:paraId="47BBBA7C" w14:textId="2622A656" w:rsidR="0054338B" w:rsidRPr="0054338B" w:rsidRDefault="00C22536" w:rsidP="005433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. </w:t>
      </w:r>
      <w:r w:rsidR="0054338B">
        <w:rPr>
          <w:rFonts w:ascii="Times New Roman" w:hAnsi="Times New Roman" w:cs="Times New Roman"/>
        </w:rPr>
        <w:t>Isabelle de Vink</w:t>
      </w:r>
    </w:p>
    <w:p w14:paraId="07EE02EA" w14:textId="77777777" w:rsidR="0024032E" w:rsidRDefault="0024032E"/>
    <w:sectPr w:rsidR="0024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844D7" w14:textId="77777777" w:rsidR="00B91933" w:rsidRDefault="00B91933" w:rsidP="00B91933">
      <w:pPr>
        <w:spacing w:after="0" w:line="240" w:lineRule="auto"/>
      </w:pPr>
      <w:r>
        <w:separator/>
      </w:r>
    </w:p>
  </w:endnote>
  <w:endnote w:type="continuationSeparator" w:id="0">
    <w:p w14:paraId="05395715" w14:textId="77777777" w:rsidR="00B91933" w:rsidRDefault="00B91933" w:rsidP="00B9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398A" w14:textId="77777777" w:rsidR="00B91933" w:rsidRDefault="00B91933" w:rsidP="00B91933">
      <w:pPr>
        <w:spacing w:after="0" w:line="240" w:lineRule="auto"/>
      </w:pPr>
      <w:r>
        <w:separator/>
      </w:r>
    </w:p>
  </w:footnote>
  <w:footnote w:type="continuationSeparator" w:id="0">
    <w:p w14:paraId="0560898E" w14:textId="77777777" w:rsidR="00B91933" w:rsidRDefault="00B91933" w:rsidP="00B9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B"/>
    <w:rsid w:val="0024032E"/>
    <w:rsid w:val="0054338B"/>
    <w:rsid w:val="007C147B"/>
    <w:rsid w:val="00925091"/>
    <w:rsid w:val="00B91933"/>
    <w:rsid w:val="00C22536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50128"/>
  <w15:chartTrackingRefBased/>
  <w15:docId w15:val="{C7AA45FA-A7F9-49B6-9EF3-BCFA381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3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3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Vink</dc:creator>
  <cp:keywords/>
  <dc:description/>
  <cp:lastModifiedBy>Olivier van Beekum</cp:lastModifiedBy>
  <cp:revision>5</cp:revision>
  <dcterms:created xsi:type="dcterms:W3CDTF">2020-02-04T12:32:00Z</dcterms:created>
  <dcterms:modified xsi:type="dcterms:W3CDTF">2020-06-03T19:53:00Z</dcterms:modified>
</cp:coreProperties>
</file>